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ED1E" w14:textId="761B8885" w:rsidR="00372C07" w:rsidRPr="000161AE" w:rsidRDefault="000161AE" w:rsidP="00054434">
      <w:pPr>
        <w:spacing w:after="240"/>
        <w:jc w:val="center"/>
        <w:rPr>
          <w:rFonts w:ascii="Times New Roman" w:hAnsi="Times New Roman" w:hint="cs"/>
          <w:b/>
          <w:bCs/>
          <w:lang w:bidi="th-TH"/>
        </w:rPr>
      </w:pPr>
      <w:r>
        <w:rPr>
          <w:rFonts w:ascii="Times New Roman" w:hAnsi="Times New Roman" w:hint="cs"/>
          <w:b/>
          <w:bCs/>
          <w:cs/>
          <w:lang w:bidi="th-TH"/>
        </w:rPr>
        <w:t xml:space="preserve">                                                                                                                                                                                                                                                                                                                                                                                                                                                                                                                                                                                                                                                                                                                                                                                                                                                                                                                                                                                                                                                                                                                                                                                                                                                                                                                                                                                                                                                                                                                                                                                                                                                                                                                                                                                                                                                                                                                                                                        </w:t>
      </w:r>
      <w:bookmarkStart w:id="0" w:name="_GoBack"/>
      <w:bookmarkEnd w:id="0"/>
    </w:p>
    <w:p w14:paraId="5A2AF64D" w14:textId="552B6FE1" w:rsidR="005174B6" w:rsidRDefault="005174B6" w:rsidP="00054434">
      <w:pPr>
        <w:spacing w:after="240"/>
        <w:jc w:val="center"/>
        <w:rPr>
          <w:rFonts w:ascii="Times New Roman" w:hAnsi="Times New Roman" w:cs="Times New Roman"/>
          <w:b/>
          <w:bCs/>
        </w:rPr>
      </w:pPr>
      <w:r w:rsidRPr="00372C07">
        <w:rPr>
          <w:rFonts w:ascii="Times New Roman" w:hAnsi="Times New Roman" w:cs="Times New Roman"/>
          <w:b/>
          <w:bCs/>
        </w:rPr>
        <w:t>An Old Story, New Exhibitions: Moving Forward with Elephants 2019</w:t>
      </w:r>
    </w:p>
    <w:p w14:paraId="3D37C5A2" w14:textId="77777777" w:rsidR="005174B6" w:rsidRPr="00372C07" w:rsidRDefault="005174B6" w:rsidP="00054434">
      <w:pPr>
        <w:jc w:val="center"/>
        <w:rPr>
          <w:rFonts w:ascii="Times New Roman" w:hAnsi="Times New Roman" w:cs="Times New Roman"/>
        </w:rPr>
      </w:pPr>
      <w:proofErr w:type="spellStart"/>
      <w:r w:rsidRPr="00372C07">
        <w:rPr>
          <w:rFonts w:ascii="Times New Roman" w:hAnsi="Times New Roman" w:cs="Times New Roman"/>
        </w:rPr>
        <w:t>Chien</w:t>
      </w:r>
      <w:proofErr w:type="spellEnd"/>
      <w:r w:rsidRPr="00372C07">
        <w:rPr>
          <w:rFonts w:ascii="Times New Roman" w:hAnsi="Times New Roman" w:cs="Times New Roman"/>
        </w:rPr>
        <w:t>-Chu WU</w:t>
      </w:r>
    </w:p>
    <w:p w14:paraId="1FA5B3A4" w14:textId="77777777" w:rsidR="005174B6" w:rsidRPr="00372C07" w:rsidRDefault="005174B6" w:rsidP="00054434">
      <w:pPr>
        <w:jc w:val="center"/>
        <w:rPr>
          <w:rFonts w:ascii="Times New Roman" w:hAnsi="Times New Roman" w:cs="Times New Roman"/>
        </w:rPr>
      </w:pPr>
      <w:r w:rsidRPr="00372C07">
        <w:rPr>
          <w:rFonts w:ascii="Times New Roman" w:hAnsi="Times New Roman" w:cs="Times New Roman"/>
        </w:rPr>
        <w:t>Taipei Zoo</w:t>
      </w:r>
    </w:p>
    <w:p w14:paraId="32E9619C" w14:textId="77777777" w:rsidR="005174B6" w:rsidRPr="00372C07" w:rsidRDefault="005174B6" w:rsidP="00054434">
      <w:pPr>
        <w:jc w:val="center"/>
        <w:rPr>
          <w:rFonts w:ascii="Times New Roman" w:hAnsi="Times New Roman" w:cs="Times New Roman"/>
        </w:rPr>
      </w:pPr>
      <w:r w:rsidRPr="00372C07">
        <w:rPr>
          <w:rFonts w:ascii="Times New Roman" w:hAnsi="Times New Roman" w:cs="Times New Roman"/>
        </w:rPr>
        <w:t>tgx11@zoo.gov.tw</w:t>
      </w:r>
    </w:p>
    <w:p w14:paraId="3E527F01" w14:textId="77777777" w:rsidR="005174B6" w:rsidRPr="00372C07" w:rsidRDefault="005174B6" w:rsidP="005174B6">
      <w:pPr>
        <w:jc w:val="center"/>
        <w:rPr>
          <w:rFonts w:ascii="Times New Roman" w:hAnsi="Times New Roman" w:cs="Times New Roman"/>
        </w:rPr>
      </w:pPr>
    </w:p>
    <w:p w14:paraId="7DDF2153" w14:textId="77777777" w:rsidR="005174B6" w:rsidRPr="00372C07" w:rsidRDefault="005174B6" w:rsidP="005174B6">
      <w:pPr>
        <w:jc w:val="center"/>
        <w:rPr>
          <w:rFonts w:ascii="Times New Roman" w:hAnsi="Times New Roman" w:cs="Times New Roman"/>
          <w:b/>
          <w:bCs/>
        </w:rPr>
      </w:pPr>
      <w:r w:rsidRPr="00372C07">
        <w:rPr>
          <w:rFonts w:ascii="Times New Roman" w:hAnsi="Times New Roman" w:cs="Times New Roman"/>
          <w:b/>
          <w:bCs/>
        </w:rPr>
        <w:t>Abstract</w:t>
      </w:r>
    </w:p>
    <w:p w14:paraId="740E76CB" w14:textId="2A8803F0" w:rsidR="005174B6" w:rsidRPr="00372C07" w:rsidRDefault="00372C07" w:rsidP="005174B6">
      <w:pPr>
        <w:jc w:val="both"/>
        <w:rPr>
          <w:rFonts w:ascii="Times New Roman" w:hAnsi="Times New Roman" w:cs="Times New Roman"/>
        </w:rPr>
      </w:pPr>
      <w:r>
        <w:rPr>
          <w:rFonts w:ascii="Times New Roman" w:hAnsi="Times New Roman" w:cs="Times New Roman"/>
        </w:rPr>
        <w:tab/>
      </w:r>
      <w:r w:rsidR="005174B6" w:rsidRPr="00372C07">
        <w:rPr>
          <w:rFonts w:ascii="Times New Roman" w:hAnsi="Times New Roman" w:cs="Times New Roman"/>
        </w:rPr>
        <w:t xml:space="preserve">Stories start with 2 famous elephants, Lin Wang and Malan, at Taipei Zoo. Asian elephant Lin Wang lived about 86 years till he died in 2003, more than 3 generations in a family knowing about him. “He” may be the elephant who had longest lifespan in Asia and absolutely as a super star elephant in Taiwan. Therefore, for this unique affection and memories of all society, after Lin Wang passed away, zoo preserved his body, skin was kept and made as specimen, setting in Education Center, just like he never left. The elephant bones of Lin Wang and Malan were assembled first time in 2017, as part of exhibition: “Elephants, Evolution and Tragedy of the Land Mighty”, zoo cooperated with Nature Science Museum, the exhibit was moved to Taiwan Museum next year. In 2019, the elephant bones specimens of Lin Wang and Malan return to zoo and a new exhibition with concept “Moving Forward with Elephants” at the zoo. The exhibition divided into six sections: Elephant Footprints, Facts about Elephants, Elephant Taxidermy, Elephant Crisis, Elephant Conservation and Toward a Better Future with Elephants through a fun-filled and experience-learn display. From a museums’ view, prehistoric fossils to zoo educational aspect, modern elephant life facts and conservation, the same items renew its stories in many ways offering audience different experience. </w:t>
      </w:r>
    </w:p>
    <w:p w14:paraId="4074967E" w14:textId="77777777" w:rsidR="008036B9" w:rsidRPr="00372C07" w:rsidRDefault="005174B6" w:rsidP="005174B6">
      <w:pPr>
        <w:rPr>
          <w:rFonts w:ascii="Times New Roman" w:hAnsi="Times New Roman" w:cs="Times New Roman"/>
        </w:rPr>
      </w:pPr>
      <w:r w:rsidRPr="00372C07">
        <w:rPr>
          <w:rFonts w:ascii="Times New Roman" w:hAnsi="Times New Roman" w:cs="Times New Roman"/>
          <w:b/>
          <w:bCs/>
        </w:rPr>
        <w:t>Keywords:</w:t>
      </w:r>
      <w:r w:rsidRPr="00372C07">
        <w:rPr>
          <w:rFonts w:ascii="Times New Roman" w:hAnsi="Times New Roman" w:cs="Times New Roman"/>
        </w:rPr>
        <w:t xml:space="preserve"> elephant, zoo, exhibition, educational display, environmental education</w:t>
      </w:r>
    </w:p>
    <w:sectPr w:rsidR="008036B9" w:rsidRPr="00372C07">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AD84" w14:textId="77777777" w:rsidR="00901D91" w:rsidRDefault="00901D91" w:rsidP="00372C07">
      <w:r>
        <w:separator/>
      </w:r>
    </w:p>
  </w:endnote>
  <w:endnote w:type="continuationSeparator" w:id="0">
    <w:p w14:paraId="13C9BD21" w14:textId="77777777" w:rsidR="00901D91" w:rsidRDefault="00901D91" w:rsidP="0037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5E83" w14:textId="77777777" w:rsidR="00901D91" w:rsidRDefault="00901D91" w:rsidP="00372C07">
      <w:r>
        <w:separator/>
      </w:r>
    </w:p>
  </w:footnote>
  <w:footnote w:type="continuationSeparator" w:id="0">
    <w:p w14:paraId="0BF63991" w14:textId="77777777" w:rsidR="00901D91" w:rsidRDefault="00901D91" w:rsidP="0037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37E1" w14:textId="4FD0F6E7" w:rsidR="00372C07" w:rsidRPr="00372C07" w:rsidRDefault="00372C07" w:rsidP="00372C07">
    <w:pPr>
      <w:pStyle w:val="a3"/>
      <w:jc w:val="right"/>
      <w:rPr>
        <w:rFonts w:ascii="Times New Roman" w:hAnsi="Times New Roman" w:cs="Times New Roman"/>
        <w:lang w:val="en-GB"/>
      </w:rPr>
    </w:pPr>
    <w:r w:rsidRPr="00372C07">
      <w:rPr>
        <w:rFonts w:ascii="Times New Roman" w:hAnsi="Times New Roman" w:cs="Times New Roman"/>
        <w:lang w:val="en-GB"/>
      </w:rPr>
      <w:t>AZEC 2019, THAILAND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B6"/>
    <w:rsid w:val="000161AE"/>
    <w:rsid w:val="00054434"/>
    <w:rsid w:val="00372C07"/>
    <w:rsid w:val="003841E2"/>
    <w:rsid w:val="004E5929"/>
    <w:rsid w:val="005174B6"/>
    <w:rsid w:val="008036B9"/>
    <w:rsid w:val="00901D91"/>
    <w:rsid w:val="00F06E9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ED94"/>
  <w15:chartTrackingRefBased/>
  <w15:docId w15:val="{F97E15D4-33E1-4587-9B5B-6DA8A8A4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C07"/>
    <w:pPr>
      <w:tabs>
        <w:tab w:val="center" w:pos="4513"/>
        <w:tab w:val="right" w:pos="9026"/>
      </w:tabs>
    </w:pPr>
  </w:style>
  <w:style w:type="character" w:customStyle="1" w:styleId="a4">
    <w:name w:val="หัวกระดาษ อักขระ"/>
    <w:basedOn w:val="a0"/>
    <w:link w:val="a3"/>
    <w:uiPriority w:val="99"/>
    <w:rsid w:val="00372C07"/>
  </w:style>
  <w:style w:type="paragraph" w:styleId="a5">
    <w:name w:val="footer"/>
    <w:basedOn w:val="a"/>
    <w:link w:val="a6"/>
    <w:uiPriority w:val="99"/>
    <w:unhideWhenUsed/>
    <w:rsid w:val="00372C07"/>
    <w:pPr>
      <w:tabs>
        <w:tab w:val="center" w:pos="4513"/>
        <w:tab w:val="right" w:pos="9026"/>
      </w:tabs>
    </w:pPr>
  </w:style>
  <w:style w:type="character" w:customStyle="1" w:styleId="a6">
    <w:name w:val="ท้ายกระดาษ อักขระ"/>
    <w:basedOn w:val="a0"/>
    <w:link w:val="a5"/>
    <w:uiPriority w:val="99"/>
    <w:rsid w:val="0037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514</Words>
  <Characters>2934</Characters>
  <Application>Microsoft Office Word</Application>
  <DocSecurity>0</DocSecurity>
  <Lines>24</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 Wu</dc:creator>
  <cp:keywords/>
  <dc:description/>
  <cp:lastModifiedBy>Dusit004</cp:lastModifiedBy>
  <cp:revision>5</cp:revision>
  <dcterms:created xsi:type="dcterms:W3CDTF">2019-11-06T09:25:00Z</dcterms:created>
  <dcterms:modified xsi:type="dcterms:W3CDTF">2019-11-15T10:47:00Z</dcterms:modified>
</cp:coreProperties>
</file>